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F226B7" w:rsidRPr="00D045C9" w:rsidP="00F226B7" w14:paraId="60ADBB3F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F226B7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Вжос</w:t>
      </w:r>
      <w:r w:rsidRPr="00F226B7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І.В</w:t>
      </w: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F226B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творення серверної та клієнтської частини сервісу для поліклініки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[кваліфікаційна (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бакалаврська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 робота зі спеціальності 122 Комп’ютерні науки; ОПП «122 Комп’ютерні науки»] / Наук. кер.: 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к.т.н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., доц. В. В. 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Топалов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2023.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91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</w:t>
      </w:r>
    </w:p>
    <w:p w:rsidR="00F226B7" w:rsidP="00F226B7" w14:paraId="03F54EEF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F226B7" w:rsidRPr="00D045C9" w:rsidP="00917166" w14:paraId="74E1E1A4" w14:textId="7777777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Анотація</w:t>
      </w:r>
    </w:p>
    <w:p w:rsidR="00547FC0" w:rsidRPr="00D045C9" w:rsidP="00F226B7" w14:paraId="189A40F9" w14:textId="77777777">
      <w:pPr>
        <w:pStyle w:val="western"/>
        <w:spacing w:before="0" w:beforeAutospacing="0" w:line="360" w:lineRule="auto"/>
        <w:ind w:firstLine="709"/>
        <w:jc w:val="both"/>
        <w:rPr>
          <w:color w:val="000000" w:themeColor="text1"/>
          <w:lang w:val="uk-UA"/>
        </w:rPr>
      </w:pPr>
      <w:r w:rsidRPr="00D045C9">
        <w:rPr>
          <w:color w:val="000000" w:themeColor="text1"/>
          <w:lang w:val="uk-UA"/>
        </w:rPr>
        <w:t xml:space="preserve">У </w:t>
      </w:r>
      <w:r w:rsidRPr="00D045C9">
        <w:rPr>
          <w:color w:val="000000" w:themeColor="text1"/>
          <w:lang w:val="uk-UA"/>
        </w:rPr>
        <w:t>бакалавроській</w:t>
      </w:r>
      <w:r w:rsidRPr="00D045C9">
        <w:rPr>
          <w:color w:val="000000" w:themeColor="text1"/>
          <w:lang w:val="uk-UA"/>
        </w:rPr>
        <w:t xml:space="preserve"> роботі зроблена розробка та впровадження серверної та клієнтської частини сервісу </w:t>
      </w:r>
      <w:r w:rsidRPr="00D045C9">
        <w:rPr>
          <w:color w:val="000000" w:themeColor="text1"/>
          <w:lang w:val="uk-UA"/>
        </w:rPr>
        <w:t>поліклніки</w:t>
      </w:r>
      <w:r w:rsidRPr="00D045C9">
        <w:rPr>
          <w:color w:val="000000" w:themeColor="text1"/>
          <w:lang w:val="uk-UA"/>
        </w:rPr>
        <w:t xml:space="preserve">, з метою забезпечення зручності, доступності, </w:t>
      </w:r>
      <w:r w:rsidRPr="00D045C9">
        <w:rPr>
          <w:color w:val="000000" w:themeColor="text1"/>
          <w:lang w:val="uk-UA"/>
        </w:rPr>
        <w:t>шводкої</w:t>
      </w:r>
      <w:r w:rsidRPr="00D045C9">
        <w:rPr>
          <w:color w:val="000000" w:themeColor="text1"/>
          <w:lang w:val="uk-UA"/>
        </w:rPr>
        <w:t xml:space="preserve"> медичної допомоги з механізмом аналізу і оцінки наданих медичних послуг.</w:t>
      </w:r>
    </w:p>
    <w:p w:rsidR="00547FC0" w:rsidRPr="00D045C9" w:rsidP="00F226B7" w14:paraId="70BB559D" w14:textId="77777777">
      <w:pPr>
        <w:pStyle w:val="BodyText"/>
        <w:spacing w:after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D045C9">
        <w:rPr>
          <w:color w:val="000000" w:themeColor="text1"/>
          <w:sz w:val="28"/>
          <w:szCs w:val="28"/>
          <w:lang w:val="uk-UA"/>
        </w:rPr>
        <w:t xml:space="preserve">Розроблена система рейтингу дозволяє виявляти як </w:t>
      </w:r>
      <w:r w:rsidRPr="00D045C9">
        <w:rPr>
          <w:color w:val="000000" w:themeColor="text1"/>
          <w:sz w:val="28"/>
          <w:szCs w:val="28"/>
          <w:lang w:val="uk-UA"/>
        </w:rPr>
        <w:t>найуспішні</w:t>
      </w:r>
      <w:r w:rsidRPr="00D045C9">
        <w:rPr>
          <w:color w:val="000000" w:themeColor="text1"/>
          <w:sz w:val="28"/>
          <w:szCs w:val="28"/>
          <w:lang w:val="uk-UA"/>
        </w:rPr>
        <w:t xml:space="preserve"> методи лікування, так ефективність медичного персоналу. Завдяки статистиці лікування медичним персоналом можливо роботи висновки де потрібно підвищити кваліфікацію чи застосовувати  інші методології та прийоми лікування та таке інше.</w:t>
      </w:r>
    </w:p>
    <w:p w:rsidR="00547FC0" w:rsidRPr="00D045C9" w:rsidP="00F226B7" w14:paraId="5DD05AF9" w14:textId="77777777">
      <w:pPr>
        <w:pStyle w:val="western"/>
        <w:spacing w:before="0" w:beforeAutospacing="0" w:line="360" w:lineRule="auto"/>
        <w:ind w:firstLine="709"/>
        <w:jc w:val="both"/>
        <w:rPr>
          <w:color w:val="000000" w:themeColor="text1"/>
          <w:lang w:val="uk-UA"/>
        </w:rPr>
      </w:pPr>
      <w:r w:rsidRPr="00D045C9">
        <w:rPr>
          <w:b/>
          <w:color w:val="000000" w:themeColor="text1"/>
          <w:lang w:val="uk-UA"/>
        </w:rPr>
        <w:t xml:space="preserve">Ключові слова </w:t>
      </w:r>
      <w:r w:rsidRPr="00D045C9">
        <w:rPr>
          <w:bCs/>
          <w:color w:val="000000" w:themeColor="text1"/>
          <w:lang w:val="uk-UA"/>
        </w:rPr>
        <w:t xml:space="preserve">: </w:t>
      </w:r>
      <w:r w:rsidRPr="00D045C9" w:rsidR="00F226B7">
        <w:rPr>
          <w:color w:val="000000" w:themeColor="text1"/>
          <w:lang w:val="uk-UA"/>
        </w:rPr>
        <w:t xml:space="preserve">інформаційна система, обробка даних, веб додаток, база даних, чат, обробка повідомлень, </w:t>
      </w:r>
      <w:r w:rsidRPr="00D045C9" w:rsidR="00F226B7">
        <w:rPr>
          <w:color w:val="000000" w:themeColor="text1"/>
          <w:lang w:val="uk-UA"/>
        </w:rPr>
        <w:t>telegram</w:t>
      </w:r>
      <w:r w:rsidRPr="00D045C9" w:rsidR="00F226B7">
        <w:rPr>
          <w:color w:val="000000" w:themeColor="text1"/>
          <w:lang w:val="uk-UA"/>
        </w:rPr>
        <w:t xml:space="preserve"> </w:t>
      </w:r>
      <w:r w:rsidRPr="00D045C9" w:rsidR="00F226B7">
        <w:rPr>
          <w:color w:val="000000" w:themeColor="text1"/>
          <w:lang w:val="uk-UA"/>
        </w:rPr>
        <w:t>bot</w:t>
      </w:r>
      <w:r w:rsidRPr="00D045C9" w:rsidR="00F226B7">
        <w:rPr>
          <w:color w:val="000000" w:themeColor="text1"/>
          <w:lang w:val="uk-UA"/>
        </w:rPr>
        <w:t>.</w:t>
      </w:r>
    </w:p>
    <w:sectPr w:rsidSect="00D045C9">
      <w:pgSz w:w="12240" w:h="15840"/>
      <w:pgMar w:top="1134" w:right="850" w:bottom="1134" w:left="1134" w:header="708" w:footer="708" w:gutter="0"/>
      <w:pgNumType w:start="19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043EF7"/>
    <w:rsid w:val="00063799"/>
    <w:rsid w:val="0012429E"/>
    <w:rsid w:val="00146F8D"/>
    <w:rsid w:val="00185A78"/>
    <w:rsid w:val="001F7D9D"/>
    <w:rsid w:val="00283718"/>
    <w:rsid w:val="002E0DC5"/>
    <w:rsid w:val="00303C99"/>
    <w:rsid w:val="00335FC4"/>
    <w:rsid w:val="003C7CAB"/>
    <w:rsid w:val="0048345A"/>
    <w:rsid w:val="00491E4D"/>
    <w:rsid w:val="004C1F1B"/>
    <w:rsid w:val="0050733E"/>
    <w:rsid w:val="00547FC0"/>
    <w:rsid w:val="0057060F"/>
    <w:rsid w:val="005D7E79"/>
    <w:rsid w:val="006B0DB9"/>
    <w:rsid w:val="006F418D"/>
    <w:rsid w:val="008E2D30"/>
    <w:rsid w:val="00917166"/>
    <w:rsid w:val="009331B9"/>
    <w:rsid w:val="009971F3"/>
    <w:rsid w:val="009A754C"/>
    <w:rsid w:val="00A14333"/>
    <w:rsid w:val="00A32ADF"/>
    <w:rsid w:val="00A36059"/>
    <w:rsid w:val="00AD02E8"/>
    <w:rsid w:val="00AF432D"/>
    <w:rsid w:val="00B84219"/>
    <w:rsid w:val="00BD1334"/>
    <w:rsid w:val="00C26544"/>
    <w:rsid w:val="00C36CC8"/>
    <w:rsid w:val="00C42B48"/>
    <w:rsid w:val="00D045C9"/>
    <w:rsid w:val="00D1729C"/>
    <w:rsid w:val="00DA585F"/>
    <w:rsid w:val="00DD4E59"/>
    <w:rsid w:val="00EA24BB"/>
    <w:rsid w:val="00EE4E90"/>
    <w:rsid w:val="00F12B2C"/>
    <w:rsid w:val="00F226B7"/>
    <w:rsid w:val="00F24AB2"/>
    <w:rsid w:val="00F5638E"/>
    <w:rsid w:val="00FF48D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77CE1588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226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547FC0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  <w:style w:type="character" w:customStyle="1" w:styleId="tlid-translation">
    <w:name w:val="tlid-translation"/>
    <w:rsid w:val="00547F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48</Pages>
  <Words>5934</Words>
  <Characters>33827</Characters>
  <Application>Microsoft Office Word</Application>
  <DocSecurity>0</DocSecurity>
  <Lines>281</Lines>
  <Paragraphs>79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30</cp:revision>
  <cp:lastPrinted>2024-10-13T15:56:00Z</cp:lastPrinted>
  <dcterms:created xsi:type="dcterms:W3CDTF">2024-10-05T21:28:00Z</dcterms:created>
  <dcterms:modified xsi:type="dcterms:W3CDTF">2024-10-13T16:02:00Z</dcterms:modified>
</cp:coreProperties>
</file>