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officeDocument/2006/relationships/extended-properties" Target="docProps/app.xml" /><Relationship Id="rId3" Type="http://schemas.openxmlformats.org/package/2006/relationships/metadata/core-properties" Target="docProps/core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!-- Generated by Aspose.Words for .NET 24.9.0 -->
  <w:body>
    <w:p w:rsidR="00D901EA" w:rsidP="00EB3190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 w:rsidRPr="00D901EA">
        <w:rPr>
          <w:rFonts w:ascii="Times New Roman" w:eastAsia="Times New Roman" w:hAnsi="Times New Roman" w:cs="Times New Roman"/>
          <w:b/>
          <w:bCs/>
          <w:color w:val="000000" w:themeColor="text1"/>
          <w:sz w:val="28"/>
          <w:szCs w:val="28"/>
          <w:lang w:val="uk-UA" w:eastAsia="ru-RU"/>
        </w:rPr>
        <w:t>Подолинний</w:t>
      </w:r>
      <w:r w:rsidRPr="00D901EA">
        <w:rPr>
          <w:rFonts w:ascii="Times New Roman" w:eastAsia="Times New Roman" w:hAnsi="Times New Roman" w:cs="Times New Roman"/>
          <w:b/>
          <w:bCs/>
          <w:color w:val="000000" w:themeColor="text1"/>
          <w:sz w:val="28"/>
          <w:szCs w:val="28"/>
          <w:lang w:val="uk-UA" w:eastAsia="ru-RU"/>
        </w:rPr>
        <w:t xml:space="preserve"> М. Р</w:t>
      </w:r>
      <w:r w:rsidRPr="00D045C9">
        <w:rPr>
          <w:rFonts w:ascii="Times New Roman" w:eastAsia="Times New Roman" w:hAnsi="Times New Roman" w:cs="Times New Roman"/>
          <w:b/>
          <w:bCs/>
          <w:color w:val="000000" w:themeColor="text1"/>
          <w:sz w:val="28"/>
          <w:szCs w:val="28"/>
          <w:lang w:val="uk-UA" w:eastAsia="ru-RU"/>
        </w:rPr>
        <w:t>.</w:t>
      </w:r>
      <w:r w:rsidRPr="00D045C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D901E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Розробка сервісу онлайн бібліотеки з використанням бази даних з книгами</w:t>
      </w:r>
      <w:r w:rsidRPr="00C81BD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[кваліфікаційна (бакалаврська) робота зі спеціальності 122 Комп’ютерні науки; ОПП «Комп’ютерні науки;»] / Наук. кер.: </w:t>
      </w:r>
      <w:r w:rsidRPr="0061126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викл</w:t>
      </w:r>
      <w:r w:rsidRPr="0061126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</w:t>
      </w:r>
      <w:r w:rsidRPr="0061126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Ліповська</w:t>
      </w:r>
      <w:r w:rsidRPr="0061126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І. Л.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; Державний університет інтелектуальних технологій і зв’язку. Одеса : ДУІТЗ, 202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4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30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с.</w:t>
      </w:r>
    </w:p>
    <w:p w:rsidR="00D901EA" w:rsidRPr="00D045C9" w:rsidP="00EB3190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 w:eastAsia="ru-RU"/>
        </w:rPr>
      </w:pPr>
    </w:p>
    <w:p w:rsidR="00D901EA" w:rsidRPr="007A236A" w:rsidP="0024770E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uk-UA"/>
        </w:rPr>
      </w:pPr>
      <w:r w:rsidRPr="007A236A"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uk-UA"/>
        </w:rPr>
        <w:t>Анотація</w:t>
      </w:r>
    </w:p>
    <w:p w:rsidR="00D901EA" w:rsidRPr="00D901EA" w:rsidP="00EB3190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 w:eastAsia="ru-RU"/>
        </w:rPr>
      </w:pPr>
      <w:r w:rsidRPr="007A236A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 w:eastAsia="ru-RU"/>
        </w:rPr>
        <w:t xml:space="preserve">У бакалаврській роботі автором </w:t>
      </w:r>
      <w:r w:rsidRPr="00D901EA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 w:eastAsia="ru-RU"/>
        </w:rPr>
        <w:t xml:space="preserve">було проведено </w:t>
      </w:r>
      <w:r w:rsidRPr="00D901EA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 w:eastAsia="ru-RU"/>
        </w:rPr>
        <w:t>дослiдження</w:t>
      </w:r>
      <w:r w:rsidRPr="00D901EA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 w:eastAsia="ru-RU"/>
        </w:rPr>
        <w:t xml:space="preserve"> та аналітичний огляд існуючих сервісів онлайн </w:t>
      </w:r>
      <w:r w:rsidRPr="00D901EA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 w:eastAsia="ru-RU"/>
        </w:rPr>
        <w:t>біліотеки</w:t>
      </w:r>
      <w:r w:rsidRPr="00D901EA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 w:eastAsia="ru-RU"/>
        </w:rPr>
        <w:t>, виявлено основні недоліки та напрямки поліпшення. Розроблено інформаційну систему та модуль рекомендацій з урахуванням основних потреб користувачів.</w:t>
      </w:r>
    </w:p>
    <w:p w:rsidR="00D901EA" w:rsidP="00EB3190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 w:eastAsia="ru-RU"/>
        </w:rPr>
      </w:pPr>
      <w:r w:rsidRPr="00D901EA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 w:eastAsia="ru-RU"/>
        </w:rPr>
        <w:t>Результати розробки можуть бути впровадженні будь-яким користувачем з метою економії часу та організації роботи.</w:t>
      </w:r>
    </w:p>
    <w:p w:rsidR="00D901EA" w:rsidRPr="007A236A" w:rsidP="00EB3190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 w:eastAsia="ru-RU"/>
        </w:rPr>
      </w:pPr>
    </w:p>
    <w:p w:rsidR="00EB3190" w:rsidP="00EB3190">
      <w:pPr>
        <w:pStyle w:val="BodyText"/>
        <w:tabs>
          <w:tab w:val="left" w:pos="709"/>
        </w:tabs>
        <w:spacing w:after="0" w:line="300" w:lineRule="auto"/>
        <w:ind w:firstLine="709"/>
        <w:jc w:val="both"/>
        <w:rPr>
          <w:sz w:val="28"/>
          <w:szCs w:val="28"/>
          <w:lang w:val="uk-UA"/>
        </w:rPr>
      </w:pPr>
      <w:r w:rsidRPr="007A236A">
        <w:rPr>
          <w:b/>
          <w:bCs/>
          <w:color w:val="000000" w:themeColor="text1"/>
          <w:sz w:val="28"/>
          <w:szCs w:val="28"/>
          <w:lang w:val="uk-UA"/>
        </w:rPr>
        <w:t>Ключові слова:</w:t>
      </w:r>
      <w:r w:rsidRPr="007A236A">
        <w:rPr>
          <w:color w:val="000000" w:themeColor="text1"/>
          <w:sz w:val="28"/>
          <w:szCs w:val="28"/>
          <w:lang w:val="uk-UA"/>
        </w:rPr>
        <w:t xml:space="preserve"> </w:t>
      </w:r>
      <w:r w:rsidRPr="00D901EA">
        <w:rPr>
          <w:sz w:val="28"/>
          <w:szCs w:val="28"/>
          <w:lang w:val="uk-UA"/>
        </w:rPr>
        <w:t>база даних, інтерфейс користувача, інформаційна система, сайт</w:t>
      </w:r>
    </w:p>
    <w:sectPr w:rsidSect="004679F6">
      <w:pgSz w:w="12240" w:h="15840"/>
      <w:pgMar w:top="1134" w:right="850" w:bottom="1134" w:left="1134" w:header="708" w:footer="708" w:gutter="0"/>
      <w:pgNumType w:start="47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algun Gothic">
    <w:altName w:val="맑은 고딕"/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35FC4"/>
    <w:rsid w:val="0012429E"/>
    <w:rsid w:val="0013497C"/>
    <w:rsid w:val="00146F8D"/>
    <w:rsid w:val="001B4234"/>
    <w:rsid w:val="00233952"/>
    <w:rsid w:val="0024770E"/>
    <w:rsid w:val="002660AD"/>
    <w:rsid w:val="00303C99"/>
    <w:rsid w:val="00316D97"/>
    <w:rsid w:val="00335FC4"/>
    <w:rsid w:val="00344430"/>
    <w:rsid w:val="004679F6"/>
    <w:rsid w:val="0048345A"/>
    <w:rsid w:val="00491E4D"/>
    <w:rsid w:val="004C1F1B"/>
    <w:rsid w:val="00591E84"/>
    <w:rsid w:val="005A10E6"/>
    <w:rsid w:val="005D7E79"/>
    <w:rsid w:val="00611266"/>
    <w:rsid w:val="00680F8C"/>
    <w:rsid w:val="006F418D"/>
    <w:rsid w:val="007A236A"/>
    <w:rsid w:val="007A615F"/>
    <w:rsid w:val="007C0E99"/>
    <w:rsid w:val="00843690"/>
    <w:rsid w:val="00903A8D"/>
    <w:rsid w:val="009605D7"/>
    <w:rsid w:val="009971F3"/>
    <w:rsid w:val="009C3FB5"/>
    <w:rsid w:val="009E4AF7"/>
    <w:rsid w:val="009E79E8"/>
    <w:rsid w:val="009F25CF"/>
    <w:rsid w:val="00A14333"/>
    <w:rsid w:val="00A17678"/>
    <w:rsid w:val="00A64651"/>
    <w:rsid w:val="00AD02E8"/>
    <w:rsid w:val="00B84219"/>
    <w:rsid w:val="00B85813"/>
    <w:rsid w:val="00C26544"/>
    <w:rsid w:val="00C36CC8"/>
    <w:rsid w:val="00C81BDA"/>
    <w:rsid w:val="00C973E6"/>
    <w:rsid w:val="00CA2759"/>
    <w:rsid w:val="00D045C9"/>
    <w:rsid w:val="00D1729C"/>
    <w:rsid w:val="00D901EA"/>
    <w:rsid w:val="00DA585F"/>
    <w:rsid w:val="00DF27AD"/>
    <w:rsid w:val="00EA24BB"/>
    <w:rsid w:val="00EB3190"/>
    <w:rsid w:val="00EE4E90"/>
    <w:rsid w:val="00F12B2C"/>
    <w:rsid w:val="00F24AB2"/>
    <w:rsid w:val="00F378B7"/>
    <w:rsid w:val="00F65844"/>
    <w:rsid w:val="00F85C9D"/>
  </w:rsids>
  <m:mathPr>
    <m:mathFont m:val="Cambria Math"/>
  </m:mathPr>
  <w:themeFontLang w:val="en-US" w:eastAsia="ko-K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15:chartTrackingRefBased/>
  <w15:docId w15:val="{A0B107A6-BFA1-40E4-8361-10822A5411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Smart Link" w:semiHidden="1" w:unhideWhenUsed="1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24770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link w:val="a"/>
    <w:unhideWhenUsed/>
    <w:rsid w:val="00EE4E90"/>
    <w:pPr>
      <w:spacing w:after="120" w:line="240" w:lineRule="auto"/>
    </w:pPr>
    <w:rPr>
      <w:rFonts w:ascii="Times New Roman" w:eastAsia="Times New Roman" w:hAnsi="Times New Roman" w:cs="Times New Roman"/>
      <w:sz w:val="24"/>
      <w:szCs w:val="24"/>
      <w:lang w:val="ru-RU" w:eastAsia="en-GB"/>
      <w14:ligatures w14:val="none"/>
    </w:rPr>
  </w:style>
  <w:style w:type="character" w:customStyle="1" w:styleId="a">
    <w:name w:val="Основний текст Знак"/>
    <w:basedOn w:val="DefaultParagraphFont"/>
    <w:link w:val="BodyText"/>
    <w:rsid w:val="00EE4E90"/>
    <w:rPr>
      <w:rFonts w:ascii="Times New Roman" w:eastAsia="Times New Roman" w:hAnsi="Times New Roman" w:cs="Times New Roman"/>
      <w:sz w:val="24"/>
      <w:szCs w:val="24"/>
      <w:lang w:val="ru-RU" w:eastAsia="en-GB"/>
      <w14:ligatures w14:val="none"/>
    </w:rPr>
  </w:style>
  <w:style w:type="paragraph" w:customStyle="1" w:styleId="western">
    <w:name w:val="western"/>
    <w:basedOn w:val="Normal"/>
    <w:rsid w:val="00903A8D"/>
    <w:pPr>
      <w:spacing w:before="100" w:beforeAutospacing="1" w:after="0" w:line="240" w:lineRule="auto"/>
    </w:pPr>
    <w:rPr>
      <w:rFonts w:ascii="Times New Roman" w:eastAsia="Arial Unicode MS" w:hAnsi="Times New Roman" w:cs="Times New Roman"/>
      <w:sz w:val="28"/>
      <w:szCs w:val="28"/>
      <w:lang w:val="ru-RU" w:eastAsia="ru-RU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settings" Target="settings.xml" /><Relationship Id="rId2" Type="http://schemas.openxmlformats.org/officeDocument/2006/relationships/webSettings" Target="webSettings.xml" /><Relationship Id="rId3" Type="http://schemas.openxmlformats.org/officeDocument/2006/relationships/fontTable" Target="fontTable.xml" /><Relationship Id="rId4" Type="http://schemas.openxmlformats.org/officeDocument/2006/relationships/theme" Target="theme/theme1.xml" /><Relationship Id="rId5" Type="http://schemas.openxmlformats.org/officeDocument/2006/relationships/styles" Target="styles.xml" 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461</TotalTime>
  <Pages>56</Pages>
  <Words>7529</Words>
  <Characters>42919</Characters>
  <Application>Microsoft Office Word</Application>
  <DocSecurity>0</DocSecurity>
  <Lines>357</Lines>
  <Paragraphs>100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50348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Любов Мазурик</dc:creator>
  <cp:lastModifiedBy>Dana</cp:lastModifiedBy>
  <cp:revision>41</cp:revision>
  <dcterms:created xsi:type="dcterms:W3CDTF">2024-10-05T21:28:00Z</dcterms:created>
  <dcterms:modified xsi:type="dcterms:W3CDTF">2024-10-13T20:12:00Z</dcterms:modified>
</cp:coreProperties>
</file>