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CC2729" w14:textId="77777777" w:rsidR="00B35119" w:rsidRPr="005D58AD" w:rsidRDefault="00B35119" w:rsidP="00B35119">
      <w:pPr>
        <w:rPr>
          <w:sz w:val="28"/>
          <w:szCs w:val="28"/>
          <w:lang w:val="uk-UA"/>
        </w:rPr>
      </w:pPr>
    </w:p>
    <w:p w14:paraId="2D5DD67A" w14:textId="351766F6" w:rsidR="00F3054D" w:rsidRPr="0006733E" w:rsidRDefault="00B35119" w:rsidP="00B3511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Фрунзе Е.В. </w:t>
      </w:r>
      <w:r w:rsidRPr="00802E3F">
        <w:rPr>
          <w:sz w:val="28"/>
          <w:szCs w:val="28"/>
          <w:lang w:val="uk-UA"/>
        </w:rPr>
        <w:t>Вдосконалення системи управління персоналом об'єкта готельно-ресторанної сфери (на прикладі системи готелей «Reikartz»)»</w:t>
      </w:r>
      <w:r>
        <w:rPr>
          <w:sz w:val="28"/>
          <w:szCs w:val="28"/>
          <w:lang w:val="uk-UA"/>
        </w:rPr>
        <w:t xml:space="preserve"> </w:t>
      </w:r>
      <w:r w:rsidR="00461E19" w:rsidRPr="00C11ED5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</w:t>
      </w:r>
      <w:r w:rsidR="00F3054D" w:rsidRPr="00C11ED5">
        <w:rPr>
          <w:sz w:val="28"/>
          <w:szCs w:val="28"/>
          <w:lang w:val="uk-UA"/>
        </w:rPr>
        <w:t>Наук. кер.:</w:t>
      </w:r>
      <w:r w:rsidR="00F65C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>.е.н.,</w:t>
      </w:r>
      <w:r w:rsidR="005A1A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проф.</w:t>
      </w:r>
      <w:r w:rsidR="00E1744B" w:rsidRPr="00C11E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="00F65CD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О</w:t>
      </w:r>
      <w:r w:rsidR="00F65CDA">
        <w:rPr>
          <w:sz w:val="28"/>
          <w:szCs w:val="28"/>
          <w:lang w:val="uk-UA"/>
        </w:rPr>
        <w:t>.</w:t>
      </w:r>
      <w:r w:rsidR="005A1A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Бабенко</w:t>
      </w:r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5A1A9F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4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5A1A9F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A1A9F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A1A9F">
      <w:pPr>
        <w:ind w:firstLine="709"/>
        <w:jc w:val="both"/>
        <w:rPr>
          <w:sz w:val="28"/>
          <w:szCs w:val="28"/>
          <w:lang w:val="uk-UA"/>
        </w:rPr>
      </w:pPr>
    </w:p>
    <w:p w14:paraId="0DA18C3D" w14:textId="77777777" w:rsidR="00B35119" w:rsidRDefault="00B35119" w:rsidP="00B35119">
      <w:pPr>
        <w:ind w:firstLine="709"/>
        <w:contextualSpacing/>
        <w:jc w:val="both"/>
        <w:rPr>
          <w:sz w:val="28"/>
          <w:szCs w:val="28"/>
          <w:lang w:val="uk-UA"/>
        </w:rPr>
      </w:pPr>
      <w:r w:rsidRPr="00500D58">
        <w:rPr>
          <w:sz w:val="28"/>
          <w:szCs w:val="28"/>
          <w:lang w:val="uk-UA"/>
        </w:rPr>
        <w:t xml:space="preserve">У дипломній роботі розглядаються теоретичні аспекти управління персоналом підприємств гостинності. </w:t>
      </w:r>
      <w:r>
        <w:rPr>
          <w:sz w:val="28"/>
          <w:szCs w:val="28"/>
          <w:lang w:val="uk-UA"/>
        </w:rPr>
        <w:t>Р</w:t>
      </w:r>
      <w:r w:rsidRPr="00500D58">
        <w:rPr>
          <w:sz w:val="28"/>
          <w:szCs w:val="28"/>
          <w:lang w:val="uk-UA"/>
        </w:rPr>
        <w:t>озглянуто питання про сутність управління персоналом. Виконано аналіз системи управління персоналом готелю «Reikartz». Досліджено Проблеми та перспективи розвитку системи управління персоналом готелю «Reikartz».</w:t>
      </w:r>
    </w:p>
    <w:p w14:paraId="28D18A73" w14:textId="44E13EA3" w:rsidR="00F3054D" w:rsidRDefault="00F3054D" w:rsidP="00B35119">
      <w:pPr>
        <w:ind w:firstLine="709"/>
        <w:jc w:val="both"/>
        <w:rPr>
          <w:sz w:val="28"/>
          <w:szCs w:val="28"/>
          <w:lang w:val="uk-UA"/>
        </w:rPr>
      </w:pPr>
    </w:p>
    <w:p w14:paraId="211C6730" w14:textId="77777777" w:rsidR="005A1A9F" w:rsidRPr="003E2E58" w:rsidRDefault="005A1A9F" w:rsidP="005A1A9F">
      <w:pPr>
        <w:jc w:val="both"/>
        <w:rPr>
          <w:color w:val="000000"/>
          <w:sz w:val="28"/>
          <w:szCs w:val="28"/>
          <w:lang w:val="uk-UA"/>
        </w:rPr>
      </w:pPr>
    </w:p>
    <w:p w14:paraId="329728F6" w14:textId="77777777" w:rsidR="00B35119" w:rsidRPr="00BC794E" w:rsidRDefault="00F3054D" w:rsidP="00B3511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B35119" w:rsidRPr="00484302">
        <w:rPr>
          <w:sz w:val="28"/>
          <w:szCs w:val="28"/>
          <w:lang w:val="uk-UA"/>
        </w:rPr>
        <w:t xml:space="preserve">управління персоналом, система управління, </w:t>
      </w:r>
      <w:r w:rsidR="00B35119" w:rsidRPr="00484302">
        <w:rPr>
          <w:sz w:val="28"/>
          <w:szCs w:val="28"/>
          <w:shd w:val="clear" w:color="auto" w:fill="FFFFFF"/>
        </w:rPr>
        <w:t>ефективності системи управління</w:t>
      </w:r>
      <w:r w:rsidR="00B35119" w:rsidRPr="00484302">
        <w:rPr>
          <w:sz w:val="28"/>
          <w:szCs w:val="28"/>
          <w:lang w:val="uk-UA"/>
        </w:rPr>
        <w:t>, підприємство гостинності</w:t>
      </w:r>
      <w:r w:rsidR="00B35119" w:rsidRPr="00484302">
        <w:rPr>
          <w:sz w:val="28"/>
          <w:szCs w:val="28"/>
          <w:shd w:val="clear" w:color="auto" w:fill="FFFFFF"/>
        </w:rPr>
        <w:t>.</w:t>
      </w:r>
    </w:p>
    <w:p w14:paraId="77E0E4EA" w14:textId="6C0B34A4" w:rsidR="00F12C76" w:rsidRPr="003E2E58" w:rsidRDefault="00F12C76" w:rsidP="005A1A9F">
      <w:pPr>
        <w:ind w:firstLine="708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46855"/>
    <w:multiLevelType w:val="hybridMultilevel"/>
    <w:tmpl w:val="91B65F16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5E800CB8"/>
    <w:multiLevelType w:val="hybridMultilevel"/>
    <w:tmpl w:val="318EA5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7BA70622"/>
    <w:multiLevelType w:val="hybridMultilevel"/>
    <w:tmpl w:val="EFBC8C98"/>
    <w:lvl w:ilvl="0" w:tplc="256628D0">
      <w:start w:val="5"/>
      <w:numFmt w:val="bullet"/>
      <w:lvlText w:val="—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3E2E58"/>
    <w:rsid w:val="00417A39"/>
    <w:rsid w:val="00461E19"/>
    <w:rsid w:val="00523135"/>
    <w:rsid w:val="005A1A9F"/>
    <w:rsid w:val="005A3393"/>
    <w:rsid w:val="0062164A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98458F"/>
    <w:rsid w:val="00B35119"/>
    <w:rsid w:val="00B915B7"/>
    <w:rsid w:val="00BE01C8"/>
    <w:rsid w:val="00C11ED5"/>
    <w:rsid w:val="00C819E5"/>
    <w:rsid w:val="00D26F7B"/>
    <w:rsid w:val="00E1744B"/>
    <w:rsid w:val="00EA59DF"/>
    <w:rsid w:val="00EE4070"/>
    <w:rsid w:val="00F12C76"/>
    <w:rsid w:val="00F3054D"/>
    <w:rsid w:val="00F63FDB"/>
    <w:rsid w:val="00F65CDA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29</cp:revision>
  <dcterms:created xsi:type="dcterms:W3CDTF">2024-10-05T04:12:00Z</dcterms:created>
  <dcterms:modified xsi:type="dcterms:W3CDTF">2024-10-07T17:52:00Z</dcterms:modified>
</cp:coreProperties>
</file>