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6FCF1D2E" w:rsidR="00886E43" w:rsidRPr="0006733E" w:rsidRDefault="00307457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Таран К.В.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</w:t>
      </w:r>
      <w:r w:rsidRPr="00307457">
        <w:rPr>
          <w:sz w:val="28"/>
          <w:szCs w:val="28"/>
          <w:lang w:val="uk-UA"/>
        </w:rPr>
        <w:t>наліз та удосконалення режимів роботи автобусів у приміському сполученні для раціоналізації пасажирських автоперевезень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97277" w:rsidRPr="00897277">
        <w:rPr>
          <w:sz w:val="28"/>
          <w:szCs w:val="28"/>
          <w:lang w:val="uk-UA"/>
        </w:rPr>
        <w:t xml:space="preserve">ст. викладач </w:t>
      </w:r>
      <w:r w:rsidR="000E7F9D">
        <w:rPr>
          <w:sz w:val="28"/>
          <w:szCs w:val="28"/>
          <w:lang w:val="uk-UA"/>
        </w:rPr>
        <w:t>А.Я. Любимов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0E7F9D">
        <w:rPr>
          <w:sz w:val="28"/>
          <w:szCs w:val="28"/>
          <w:lang w:val="uk-UA"/>
        </w:rPr>
        <w:t>45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0DBAAED" w14:textId="77777777" w:rsidR="000E7F9D" w:rsidRPr="000E7F9D" w:rsidRDefault="000E7F9D" w:rsidP="000E7F9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7F9D">
        <w:rPr>
          <w:color w:val="000000"/>
          <w:sz w:val="28"/>
          <w:szCs w:val="28"/>
          <w:lang w:val="uk-UA"/>
        </w:rPr>
        <w:t xml:space="preserve">Об’єкт дослідження – процес перевезень пасажирів на маршруті. </w:t>
      </w:r>
    </w:p>
    <w:p w14:paraId="163934C5" w14:textId="387692A9" w:rsidR="000E7F9D" w:rsidRPr="000E7F9D" w:rsidRDefault="000E7F9D" w:rsidP="000E7F9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7F9D">
        <w:rPr>
          <w:color w:val="000000"/>
          <w:sz w:val="28"/>
          <w:szCs w:val="28"/>
          <w:lang w:val="uk-UA"/>
        </w:rPr>
        <w:t>Мета дослідження - дослідження перевезень пасажирів на маршруті з обґрунтуванням вибору оптимального варіанту.</w:t>
      </w:r>
    </w:p>
    <w:p w14:paraId="2BAA27E9" w14:textId="37E51DFC" w:rsidR="000E7F9D" w:rsidRPr="000E7F9D" w:rsidRDefault="000E7F9D" w:rsidP="000E7F9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7F9D">
        <w:rPr>
          <w:color w:val="000000"/>
          <w:sz w:val="28"/>
          <w:szCs w:val="28"/>
          <w:lang w:val="uk-UA"/>
        </w:rPr>
        <w:t>У дипломній роботі проведено аналіз реальної схеми маршруту та основних показників, які впливають на ефективність роботи пасажирського автомобільного транспорту. Проведено детальний опис роботи автотранспортного підприємства та його організаційної структури.</w:t>
      </w:r>
    </w:p>
    <w:p w14:paraId="39C9CDEB" w14:textId="77777777" w:rsidR="000E7F9D" w:rsidRPr="000E7F9D" w:rsidRDefault="000E7F9D" w:rsidP="000E7F9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7F9D">
        <w:rPr>
          <w:color w:val="000000"/>
          <w:sz w:val="28"/>
          <w:szCs w:val="28"/>
          <w:lang w:val="uk-UA"/>
        </w:rPr>
        <w:t>Описано та розраховані основні показники використання автобусів на міжміському маршруті. Визначено техніко-експлуатаційні показники роботи автобуса на маршруті.</w:t>
      </w:r>
    </w:p>
    <w:p w14:paraId="0DED73A9" w14:textId="77777777" w:rsidR="000E7F9D" w:rsidRPr="000E7F9D" w:rsidRDefault="000E7F9D" w:rsidP="000E7F9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7F9D">
        <w:rPr>
          <w:color w:val="000000"/>
          <w:sz w:val="28"/>
          <w:szCs w:val="28"/>
          <w:lang w:val="uk-UA"/>
        </w:rPr>
        <w:t>Обґрунтовані пропозиції по покращенню існуючої організації перевезень. Проаналізовано організацію управління автобусами на маршруті. Розроблено графік і розклад руху автобуса на маршруті.</w:t>
      </w:r>
    </w:p>
    <w:p w14:paraId="1640ABAF" w14:textId="27DF6E2F" w:rsidR="00951852" w:rsidRDefault="000E7F9D" w:rsidP="000E7F9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8C1FF2">
        <w:rPr>
          <w:b/>
          <w:bCs/>
          <w:color w:val="000000"/>
          <w:sz w:val="28"/>
          <w:szCs w:val="28"/>
          <w:lang w:val="uk-UA"/>
        </w:rPr>
        <w:t>Ключові слова:</w:t>
      </w:r>
      <w:r w:rsidRPr="000E7F9D">
        <w:rPr>
          <w:color w:val="000000"/>
          <w:sz w:val="28"/>
          <w:szCs w:val="28"/>
          <w:lang w:val="uk-UA"/>
        </w:rPr>
        <w:t xml:space="preserve"> маршрут, перевезення, автобус, пасажиропотік, рухомий склад.</w:t>
      </w:r>
    </w:p>
    <w:sectPr w:rsidR="009518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8771B"/>
    <w:rsid w:val="000E7F9D"/>
    <w:rsid w:val="001711DC"/>
    <w:rsid w:val="002A0740"/>
    <w:rsid w:val="002B4980"/>
    <w:rsid w:val="00307457"/>
    <w:rsid w:val="003C53A2"/>
    <w:rsid w:val="00405136"/>
    <w:rsid w:val="00467A62"/>
    <w:rsid w:val="005260C4"/>
    <w:rsid w:val="0059514E"/>
    <w:rsid w:val="005E0B0A"/>
    <w:rsid w:val="005F2F0B"/>
    <w:rsid w:val="00623806"/>
    <w:rsid w:val="0062759B"/>
    <w:rsid w:val="006B19F6"/>
    <w:rsid w:val="00725A56"/>
    <w:rsid w:val="00807367"/>
    <w:rsid w:val="008109A5"/>
    <w:rsid w:val="00875E72"/>
    <w:rsid w:val="00886E43"/>
    <w:rsid w:val="00897277"/>
    <w:rsid w:val="008A0A5C"/>
    <w:rsid w:val="008B0622"/>
    <w:rsid w:val="008B2616"/>
    <w:rsid w:val="008C1FF2"/>
    <w:rsid w:val="00951852"/>
    <w:rsid w:val="00A3223B"/>
    <w:rsid w:val="00A76131"/>
    <w:rsid w:val="00B22014"/>
    <w:rsid w:val="00C22B65"/>
    <w:rsid w:val="00C4186D"/>
    <w:rsid w:val="00CB094D"/>
    <w:rsid w:val="00D67203"/>
    <w:rsid w:val="00DB3C43"/>
    <w:rsid w:val="00E43B39"/>
    <w:rsid w:val="00EC505D"/>
    <w:rsid w:val="00F71189"/>
    <w:rsid w:val="00FF2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2</cp:revision>
  <dcterms:created xsi:type="dcterms:W3CDTF">2024-10-07T21:40:00Z</dcterms:created>
  <dcterms:modified xsi:type="dcterms:W3CDTF">2024-10-07T21:40:00Z</dcterms:modified>
</cp:coreProperties>
</file>