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B15817" w14:textId="3E7FE727" w:rsidR="00886E43" w:rsidRPr="0006733E" w:rsidRDefault="00FE27DD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Нікіфоров</w:t>
      </w:r>
      <w:proofErr w:type="spellEnd"/>
      <w:r>
        <w:rPr>
          <w:b/>
          <w:sz w:val="28"/>
          <w:szCs w:val="28"/>
          <w:lang w:val="uk-UA"/>
        </w:rPr>
        <w:t xml:space="preserve"> Д.М.</w:t>
      </w:r>
      <w:r w:rsidR="00886E43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</w:t>
      </w:r>
      <w:r w:rsidRPr="00FE27DD">
        <w:rPr>
          <w:sz w:val="28"/>
          <w:szCs w:val="28"/>
          <w:lang w:val="uk-UA"/>
        </w:rPr>
        <w:t xml:space="preserve">плив транспортної галузі </w:t>
      </w:r>
      <w:r>
        <w:rPr>
          <w:sz w:val="28"/>
          <w:szCs w:val="28"/>
          <w:lang w:val="uk-UA"/>
        </w:rPr>
        <w:t>У</w:t>
      </w:r>
      <w:r w:rsidRPr="00FE27DD">
        <w:rPr>
          <w:sz w:val="28"/>
          <w:szCs w:val="28"/>
          <w:lang w:val="uk-UA"/>
        </w:rPr>
        <w:t>країни на експлуатаційний стан доріг при плануванні та проведенні їх ремонту</w:t>
      </w:r>
      <w:r w:rsidR="000126AB" w:rsidRPr="000126AB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C22B65">
        <w:rPr>
          <w:sz w:val="28"/>
          <w:szCs w:val="28"/>
          <w:lang w:val="uk-UA"/>
        </w:rPr>
        <w:t>275 Транспортні технології (за видами)</w:t>
      </w:r>
      <w:r w:rsidR="00886E43" w:rsidRPr="0006733E">
        <w:rPr>
          <w:sz w:val="28"/>
          <w:szCs w:val="28"/>
          <w:lang w:val="uk-UA"/>
        </w:rPr>
        <w:t>; ОПП «</w:t>
      </w:r>
      <w:r w:rsidR="00C22B65">
        <w:rPr>
          <w:sz w:val="28"/>
          <w:szCs w:val="28"/>
          <w:lang w:val="uk-UA"/>
        </w:rPr>
        <w:t>Транспортні технології (на автомобільному транспорті)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</w:t>
      </w:r>
      <w:r w:rsidR="005F2F0B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  <w:lang w:val="uk-UA"/>
        </w:rPr>
        <w:t>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DE2FBE">
        <w:rPr>
          <w:sz w:val="28"/>
          <w:szCs w:val="28"/>
          <w:lang w:val="uk-UA"/>
        </w:rPr>
        <w:t xml:space="preserve">викладач </w:t>
      </w:r>
      <w:r w:rsidR="000126AB">
        <w:rPr>
          <w:sz w:val="28"/>
          <w:szCs w:val="28"/>
          <w:lang w:val="uk-UA"/>
        </w:rPr>
        <w:t xml:space="preserve">Л.М. </w:t>
      </w:r>
      <w:proofErr w:type="spellStart"/>
      <w:r w:rsidR="000126AB">
        <w:rPr>
          <w:sz w:val="28"/>
          <w:szCs w:val="28"/>
          <w:lang w:val="uk-UA"/>
        </w:rPr>
        <w:t>Возикова</w:t>
      </w:r>
      <w:proofErr w:type="spellEnd"/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24659E">
        <w:rPr>
          <w:sz w:val="28"/>
          <w:szCs w:val="28"/>
          <w:lang w:val="uk-UA"/>
        </w:rPr>
        <w:t>5</w:t>
      </w:r>
      <w:r w:rsidR="00406974">
        <w:rPr>
          <w:sz w:val="28"/>
          <w:szCs w:val="28"/>
          <w:lang w:val="uk-UA"/>
        </w:rPr>
        <w:t>2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1D8DCAA3" w14:textId="77777777" w:rsidR="00B814C8" w:rsidRPr="00B814C8" w:rsidRDefault="00B814C8" w:rsidP="00B814C8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B814C8">
        <w:rPr>
          <w:color w:val="000000"/>
          <w:sz w:val="28"/>
          <w:szCs w:val="28"/>
          <w:lang w:val="uk-UA"/>
        </w:rPr>
        <w:t>Досліджується вплив транспортної галузі України на експлуатаційний стан доріг, а також особливості планування та проведення їх ремонту. Оцінюються основні фактори, що спричиняють деградацію дорожньої інфраструктури, зокрема підвищена інтенсивність руху, перевантаження транспортних засобів і нестабільне фінансування. Аналізується взаємозв'язок між станом доріг та інтенсивністю транспортних потоків, що дозволяє ефективніше планувати ремонтні роботи. Пропонуються рішення для підвищення якості дорожнього покриття, використання інноваційних технологій і матеріалів, а також покращення механізмів моніторингу стану доріг. Особлива увага приділяється питанням економічної ефективності ремонтних робіт і стратегічного планування для зменшення експлуатаційних витрат.</w:t>
      </w:r>
    </w:p>
    <w:p w14:paraId="63A38FCD" w14:textId="77777777" w:rsidR="00B814C8" w:rsidRPr="00B814C8" w:rsidRDefault="00B814C8" w:rsidP="00B814C8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B814C8">
        <w:rPr>
          <w:color w:val="000000"/>
          <w:sz w:val="28"/>
          <w:szCs w:val="28"/>
          <w:lang w:val="uk-UA"/>
        </w:rPr>
        <w:t xml:space="preserve">Метою роботи є оптимізація структури парку рухомого складу підприємства. </w:t>
      </w:r>
    </w:p>
    <w:p w14:paraId="14D09B58" w14:textId="77777777" w:rsidR="00B814C8" w:rsidRPr="00B814C8" w:rsidRDefault="00B814C8" w:rsidP="00B814C8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B814C8">
        <w:rPr>
          <w:color w:val="000000"/>
          <w:sz w:val="28"/>
          <w:szCs w:val="28"/>
          <w:lang w:val="uk-UA"/>
        </w:rPr>
        <w:t xml:space="preserve">У дипломній роботі вирішені задачі оптимізації структури рухомого складу, проаналізовані підходи до підвищення ефективності діяльності підприємств в цілому, дана оцінка економічної ефективності запропонованих заходів. </w:t>
      </w:r>
    </w:p>
    <w:p w14:paraId="21E439B7" w14:textId="77777777" w:rsidR="00B814C8" w:rsidRPr="00B814C8" w:rsidRDefault="00B814C8" w:rsidP="00B814C8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B814C8">
        <w:rPr>
          <w:color w:val="000000"/>
          <w:sz w:val="28"/>
          <w:szCs w:val="28"/>
          <w:lang w:val="uk-UA"/>
        </w:rPr>
        <w:t xml:space="preserve">В рамках оптимізації структури рухомого складу був обраний метод оптимізації за собівартістю перевезень, в ході якого було визначено модель автобуса з найменшими витратами на 1 км пробігу. Також було оптимізовано кількісний розподіл автобусів за маршрутами за рахунок збільшення інтервалу руху на одному з маршрутів. </w:t>
      </w:r>
    </w:p>
    <w:p w14:paraId="64902B70" w14:textId="4B86E48A" w:rsidR="00B8660F" w:rsidRDefault="00B814C8" w:rsidP="00B814C8">
      <w:pPr>
        <w:spacing w:line="360" w:lineRule="exact"/>
        <w:ind w:firstLine="708"/>
        <w:jc w:val="both"/>
        <w:rPr>
          <w:b/>
          <w:bCs/>
          <w:color w:val="000000"/>
          <w:sz w:val="28"/>
          <w:szCs w:val="28"/>
          <w:lang w:val="uk-UA"/>
        </w:rPr>
      </w:pPr>
      <w:r w:rsidRPr="00B814C8">
        <w:rPr>
          <w:b/>
          <w:bCs/>
          <w:color w:val="000000"/>
          <w:sz w:val="28"/>
          <w:szCs w:val="28"/>
          <w:lang w:val="uk-UA"/>
        </w:rPr>
        <w:t>Ключові слова</w:t>
      </w:r>
      <w:r w:rsidRPr="00B814C8">
        <w:rPr>
          <w:color w:val="000000"/>
          <w:sz w:val="28"/>
          <w:szCs w:val="28"/>
          <w:lang w:val="uk-UA"/>
        </w:rPr>
        <w:t>: транспортна галузь, експлуатаційний стан, ремонт доріг, інтенсивність руху, дорожня інфраструктура, планування ремонту.</w:t>
      </w:r>
    </w:p>
    <w:sectPr w:rsidR="00B866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126AB"/>
    <w:rsid w:val="0006733E"/>
    <w:rsid w:val="000E4A23"/>
    <w:rsid w:val="001D1F8D"/>
    <w:rsid w:val="0024659E"/>
    <w:rsid w:val="002B4980"/>
    <w:rsid w:val="003B0B9B"/>
    <w:rsid w:val="003C53A2"/>
    <w:rsid w:val="00405136"/>
    <w:rsid w:val="00406974"/>
    <w:rsid w:val="00467A62"/>
    <w:rsid w:val="005260C4"/>
    <w:rsid w:val="005E0B0A"/>
    <w:rsid w:val="005F2F0B"/>
    <w:rsid w:val="00623806"/>
    <w:rsid w:val="0066156D"/>
    <w:rsid w:val="00692561"/>
    <w:rsid w:val="00725374"/>
    <w:rsid w:val="00725A56"/>
    <w:rsid w:val="0074230F"/>
    <w:rsid w:val="00807367"/>
    <w:rsid w:val="008109A5"/>
    <w:rsid w:val="00866109"/>
    <w:rsid w:val="0087523A"/>
    <w:rsid w:val="00875E72"/>
    <w:rsid w:val="00886E43"/>
    <w:rsid w:val="008A0A5C"/>
    <w:rsid w:val="008B2616"/>
    <w:rsid w:val="00942172"/>
    <w:rsid w:val="009E5664"/>
    <w:rsid w:val="00A11576"/>
    <w:rsid w:val="00A3223B"/>
    <w:rsid w:val="00A73F15"/>
    <w:rsid w:val="00A76131"/>
    <w:rsid w:val="00A95D19"/>
    <w:rsid w:val="00B45FBA"/>
    <w:rsid w:val="00B814C8"/>
    <w:rsid w:val="00B8660F"/>
    <w:rsid w:val="00B87CBA"/>
    <w:rsid w:val="00C22B65"/>
    <w:rsid w:val="00C4186D"/>
    <w:rsid w:val="00C57D6E"/>
    <w:rsid w:val="00CB094D"/>
    <w:rsid w:val="00CF2475"/>
    <w:rsid w:val="00DE2FBE"/>
    <w:rsid w:val="00E43B39"/>
    <w:rsid w:val="00E8797D"/>
    <w:rsid w:val="00EC505D"/>
    <w:rsid w:val="00EC7DD6"/>
    <w:rsid w:val="00F71189"/>
    <w:rsid w:val="00FE27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286</Words>
  <Characters>1635</Characters>
  <Application>Microsoft Office Word</Application>
  <DocSecurity>0</DocSecurity>
  <Lines>13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Taisiia Pokhlebina</cp:lastModifiedBy>
  <cp:revision>3</cp:revision>
  <dcterms:created xsi:type="dcterms:W3CDTF">2024-10-07T21:04:00Z</dcterms:created>
  <dcterms:modified xsi:type="dcterms:W3CDTF">2024-10-07T21:11:00Z</dcterms:modified>
</cp:coreProperties>
</file>