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679F6" w:rsidRPr="007A236A" w:rsidRDefault="004679F6" w:rsidP="00915F0D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bookmarkStart w:id="0" w:name="_GoBack"/>
      <w:bookmarkEnd w:id="0"/>
    </w:p>
    <w:p w:rsidR="00EE4E90" w:rsidRPr="007A236A" w:rsidRDefault="00915F0D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Димов М.В.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сервісу повідомлень для студентів з використанням засобів Telegram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месенджера [кваліфікаційна (бакалаврська) робота зі спеціальності 122 Комп’ютерні науки; ОПП «Комп’ютерні науки;»] / Наук. кер.: ст. викл. Северин М.В.; Державний університет інтелектуальних технологій і зв’язку. Одеса : ДУІТЗ, 2024. 64 с.</w:t>
      </w:r>
    </w:p>
    <w:p w:rsidR="00EA24BB" w:rsidRPr="007A236A" w:rsidRDefault="00EA24BB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EE4E90" w:rsidRPr="007A236A" w:rsidRDefault="00915F0D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EE4E90" w:rsidRPr="007A236A" w:rsidRDefault="00915F0D" w:rsidP="00EB3190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У бак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алаврській роботі </w:t>
      </w:r>
      <w:r w:rsidR="00EA24BB"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автором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проведено аналіз наявних рішень, розроблено та впроваджено функціонал для ефективного управління розкладом та надсилання сповіщень, що дозволяє користувачам бути завжди в курсі актуальних подій університету. Результати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розробки можуть бути використані для поліпшення інформаційної взаємодії в навчальних закладах та для забезпечення сталої взаємодії студентів з навчальним середовищем.</w:t>
      </w:r>
    </w:p>
    <w:p w:rsidR="00EA24BB" w:rsidRPr="007A236A" w:rsidRDefault="00EA24BB" w:rsidP="00EB3190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679F6" w:rsidRPr="007A236A" w:rsidRDefault="00915F0D" w:rsidP="00EB3190">
      <w:pPr>
        <w:pStyle w:val="a3"/>
        <w:tabs>
          <w:tab w:val="left" w:pos="709"/>
        </w:tabs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7A236A">
        <w:rPr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color w:val="000000" w:themeColor="text1"/>
          <w:sz w:val="28"/>
          <w:szCs w:val="28"/>
          <w:lang w:val="uk-UA"/>
        </w:rPr>
        <w:t xml:space="preserve"> база даних, безпека, інтерфейс користувача, інформаційна система, обробка</w:t>
      </w:r>
      <w:r w:rsidRPr="007A236A">
        <w:rPr>
          <w:color w:val="000000" w:themeColor="text1"/>
          <w:sz w:val="28"/>
          <w:szCs w:val="28"/>
          <w:lang w:val="uk-UA"/>
        </w:rPr>
        <w:t xml:space="preserve"> даних, повідомлення, розклад, студенти, університет, </w:t>
      </w:r>
      <w:r w:rsidR="00C36CC8" w:rsidRPr="007A236A">
        <w:rPr>
          <w:color w:val="000000" w:themeColor="text1"/>
          <w:sz w:val="28"/>
          <w:szCs w:val="28"/>
          <w:lang w:val="uk-UA"/>
        </w:rPr>
        <w:t>T</w:t>
      </w:r>
      <w:r w:rsidRPr="007A236A">
        <w:rPr>
          <w:color w:val="000000" w:themeColor="text1"/>
          <w:sz w:val="28"/>
          <w:szCs w:val="28"/>
          <w:lang w:val="uk-UA"/>
        </w:rPr>
        <w:t>elegram-бот</w:t>
      </w:r>
    </w:p>
    <w:sectPr w:rsidR="004679F6" w:rsidRPr="007A236A" w:rsidSect="004679F6">
      <w:pgSz w:w="12240" w:h="15840"/>
      <w:pgMar w:top="1134" w:right="850" w:bottom="1134" w:left="1134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15F0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FAD3B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77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4">
    <w:name w:val="Основний текст Знак"/>
    <w:basedOn w:val="a0"/>
    <w:link w:val="a3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a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42</cp:revision>
  <dcterms:created xsi:type="dcterms:W3CDTF">2024-10-05T21:28:00Z</dcterms:created>
  <dcterms:modified xsi:type="dcterms:W3CDTF">2024-10-13T20:15:00Z</dcterms:modified>
</cp:coreProperties>
</file>