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26C1BB4B" w:rsidR="00886E43" w:rsidRPr="0006733E" w:rsidRDefault="000126AB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Ко</w:t>
      </w:r>
      <w:r w:rsidR="00851702">
        <w:rPr>
          <w:b/>
          <w:sz w:val="28"/>
          <w:szCs w:val="28"/>
          <w:lang w:val="uk-UA"/>
        </w:rPr>
        <w:t>ломієць К.О.</w:t>
      </w:r>
      <w:r w:rsidR="00886E43" w:rsidRPr="0006733E">
        <w:rPr>
          <w:sz w:val="28"/>
          <w:szCs w:val="28"/>
          <w:lang w:val="uk-UA"/>
        </w:rPr>
        <w:t xml:space="preserve"> </w:t>
      </w:r>
      <w:r w:rsidR="00851702">
        <w:rPr>
          <w:sz w:val="28"/>
          <w:szCs w:val="28"/>
          <w:lang w:val="uk-UA"/>
        </w:rPr>
        <w:t>О</w:t>
      </w:r>
      <w:r w:rsidR="00851702" w:rsidRPr="00851702">
        <w:rPr>
          <w:sz w:val="28"/>
          <w:szCs w:val="28"/>
          <w:lang w:val="uk-UA"/>
        </w:rPr>
        <w:t>бґрунтування пропозицій  підвищення ефективності функціонування транспортної системи крупного міста</w:t>
      </w:r>
      <w:r w:rsidRPr="000126A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DE2FBE">
        <w:rPr>
          <w:sz w:val="28"/>
          <w:szCs w:val="28"/>
          <w:lang w:val="uk-UA"/>
        </w:rPr>
        <w:t xml:space="preserve">викладач </w:t>
      </w:r>
      <w:r>
        <w:rPr>
          <w:sz w:val="28"/>
          <w:szCs w:val="28"/>
          <w:lang w:val="uk-UA"/>
        </w:rPr>
        <w:t xml:space="preserve">Л.М. </w:t>
      </w:r>
      <w:proofErr w:type="spellStart"/>
      <w:r>
        <w:rPr>
          <w:sz w:val="28"/>
          <w:szCs w:val="28"/>
          <w:lang w:val="uk-UA"/>
        </w:rPr>
        <w:t>Возикова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37297A">
        <w:rPr>
          <w:sz w:val="28"/>
          <w:szCs w:val="28"/>
          <w:lang w:val="uk-UA"/>
        </w:rPr>
        <w:t>49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6008ABFB" w14:textId="77777777" w:rsidR="00554B29" w:rsidRPr="00554B29" w:rsidRDefault="00554B29" w:rsidP="00554B29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554B29">
        <w:rPr>
          <w:color w:val="000000"/>
          <w:sz w:val="28"/>
          <w:szCs w:val="28"/>
          <w:lang w:val="uk-UA"/>
        </w:rPr>
        <w:t>Дослідження присвячене обґрунтуванню пропозицій щодо підвищення ефективності функціонування транспортної системи крупного міста. В умовах швидкого зростання урбанізації, збільшення населення та автомобільного трафіку, оптимізація транспортних процесів стає критично важливою для забезпечення комфортного та безпечного пересування мешканців.</w:t>
      </w:r>
    </w:p>
    <w:p w14:paraId="5FB20C77" w14:textId="77777777" w:rsidR="00554B29" w:rsidRPr="00554B29" w:rsidRDefault="00554B29" w:rsidP="00554B29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554B29">
        <w:rPr>
          <w:color w:val="000000"/>
          <w:sz w:val="28"/>
          <w:szCs w:val="28"/>
          <w:lang w:val="uk-UA"/>
        </w:rPr>
        <w:t>У роботі аналізуються основні проблеми, що впливають на ефективність транспортної системи, зокрема, затори, недостатня розвиненість громадського транспорту та інфраструктури, а також екологічні виклики. Пропонуються комплексні рішення, такі як впровадження інтелектуальних транспортних систем (ІТС), розвиток велосипедної інфраструктури, модернізація громадського транспорту та створення зон обмеження руху для приватних автомобілів.</w:t>
      </w:r>
    </w:p>
    <w:p w14:paraId="59FEC042" w14:textId="77777777" w:rsidR="00554B29" w:rsidRDefault="00554B29" w:rsidP="00554B29">
      <w:pPr>
        <w:spacing w:line="360" w:lineRule="exact"/>
        <w:ind w:firstLine="708"/>
        <w:jc w:val="both"/>
        <w:rPr>
          <w:b/>
          <w:bCs/>
          <w:color w:val="000000"/>
          <w:sz w:val="28"/>
          <w:szCs w:val="28"/>
          <w:lang w:val="uk-UA"/>
        </w:rPr>
      </w:pPr>
      <w:r w:rsidRPr="00554B29">
        <w:rPr>
          <w:color w:val="000000"/>
          <w:sz w:val="28"/>
          <w:szCs w:val="28"/>
          <w:lang w:val="uk-UA"/>
        </w:rPr>
        <w:t xml:space="preserve">Результати дослідження акцентують на важливості </w:t>
      </w:r>
      <w:proofErr w:type="spellStart"/>
      <w:r w:rsidRPr="00554B29">
        <w:rPr>
          <w:color w:val="000000"/>
          <w:sz w:val="28"/>
          <w:szCs w:val="28"/>
          <w:lang w:val="uk-UA"/>
        </w:rPr>
        <w:t>міжсекторальної</w:t>
      </w:r>
      <w:proofErr w:type="spellEnd"/>
      <w:r w:rsidRPr="00554B29">
        <w:rPr>
          <w:color w:val="000000"/>
          <w:sz w:val="28"/>
          <w:szCs w:val="28"/>
          <w:lang w:val="uk-UA"/>
        </w:rPr>
        <w:t xml:space="preserve"> співпраці, інвестицій у сучасні технології та участі громадськості у плануванні транспортних рішень. Запропоновані заходи можуть суттєво покращити якість життя у місті, зменшити затори та забруднення, а також сприяти сталому розвитку урбаністичного середовища.</w:t>
      </w:r>
      <w:r w:rsidRPr="00554B29">
        <w:rPr>
          <w:b/>
          <w:bCs/>
          <w:color w:val="000000"/>
          <w:sz w:val="28"/>
          <w:szCs w:val="28"/>
          <w:lang w:val="uk-UA"/>
        </w:rPr>
        <w:t xml:space="preserve"> </w:t>
      </w:r>
    </w:p>
    <w:p w14:paraId="524A38C0" w14:textId="45ABE5A3" w:rsidR="0006733E" w:rsidRPr="00BA46B4" w:rsidRDefault="0087523A" w:rsidP="00554B29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A11576">
        <w:rPr>
          <w:b/>
          <w:bCs/>
          <w:color w:val="000000"/>
          <w:sz w:val="28"/>
          <w:szCs w:val="28"/>
          <w:lang w:val="uk-UA"/>
        </w:rPr>
        <w:t>Ключові слова:</w:t>
      </w:r>
      <w:r w:rsidRPr="0087523A">
        <w:rPr>
          <w:color w:val="000000"/>
          <w:sz w:val="28"/>
          <w:szCs w:val="28"/>
          <w:lang w:val="uk-UA"/>
        </w:rPr>
        <w:t xml:space="preserve"> </w:t>
      </w:r>
      <w:r w:rsidR="00515655">
        <w:rPr>
          <w:color w:val="000000"/>
          <w:sz w:val="28"/>
          <w:szCs w:val="28"/>
          <w:lang w:val="uk-UA"/>
        </w:rPr>
        <w:t>о</w:t>
      </w:r>
      <w:r w:rsidR="00515655" w:rsidRPr="00515655">
        <w:rPr>
          <w:color w:val="000000"/>
          <w:sz w:val="28"/>
          <w:szCs w:val="28"/>
          <w:lang w:val="uk-UA"/>
        </w:rPr>
        <w:t>птимізація руху</w:t>
      </w:r>
      <w:r w:rsidR="00515655">
        <w:rPr>
          <w:color w:val="000000"/>
          <w:sz w:val="28"/>
          <w:szCs w:val="28"/>
          <w:lang w:val="uk-UA"/>
        </w:rPr>
        <w:t>, і</w:t>
      </w:r>
      <w:r w:rsidR="00515655" w:rsidRPr="00515655">
        <w:rPr>
          <w:color w:val="000000"/>
          <w:sz w:val="28"/>
          <w:szCs w:val="28"/>
          <w:lang w:val="uk-UA"/>
        </w:rPr>
        <w:t>нтелектуальні транспортні системи</w:t>
      </w:r>
      <w:r w:rsidR="00515655">
        <w:rPr>
          <w:color w:val="000000"/>
          <w:sz w:val="28"/>
          <w:szCs w:val="28"/>
          <w:lang w:val="uk-UA"/>
        </w:rPr>
        <w:t>, г</w:t>
      </w:r>
      <w:r w:rsidR="00515655" w:rsidRPr="00515655">
        <w:rPr>
          <w:color w:val="000000"/>
          <w:sz w:val="28"/>
          <w:szCs w:val="28"/>
          <w:lang w:val="uk-UA"/>
        </w:rPr>
        <w:t>ромадський транспорт</w:t>
      </w:r>
      <w:r w:rsidR="00515655">
        <w:rPr>
          <w:color w:val="000000"/>
          <w:sz w:val="28"/>
          <w:szCs w:val="28"/>
          <w:lang w:val="uk-UA"/>
        </w:rPr>
        <w:t xml:space="preserve">, </w:t>
      </w:r>
      <w:r w:rsidR="00BA3852">
        <w:rPr>
          <w:color w:val="000000"/>
          <w:sz w:val="28"/>
          <w:szCs w:val="28"/>
          <w:lang w:val="uk-UA"/>
        </w:rPr>
        <w:t xml:space="preserve">транспортна логістика, </w:t>
      </w:r>
      <w:r w:rsidR="00BA46B4">
        <w:rPr>
          <w:color w:val="000000"/>
          <w:sz w:val="28"/>
          <w:szCs w:val="28"/>
          <w:lang w:val="uk-UA"/>
        </w:rPr>
        <w:t>і</w:t>
      </w:r>
      <w:proofErr w:type="spellStart"/>
      <w:r w:rsidR="00BA46B4" w:rsidRPr="00BA46B4">
        <w:rPr>
          <w:color w:val="000000"/>
          <w:sz w:val="28"/>
          <w:szCs w:val="28"/>
        </w:rPr>
        <w:t>нфраструктурні</w:t>
      </w:r>
      <w:proofErr w:type="spellEnd"/>
      <w:r w:rsidR="00BA46B4" w:rsidRPr="00BA46B4">
        <w:rPr>
          <w:color w:val="000000"/>
          <w:sz w:val="28"/>
          <w:szCs w:val="28"/>
        </w:rPr>
        <w:t xml:space="preserve"> </w:t>
      </w:r>
      <w:proofErr w:type="spellStart"/>
      <w:r w:rsidR="00BA46B4" w:rsidRPr="00BA46B4">
        <w:rPr>
          <w:color w:val="000000"/>
          <w:sz w:val="28"/>
          <w:szCs w:val="28"/>
        </w:rPr>
        <w:t>проєкти</w:t>
      </w:r>
      <w:proofErr w:type="spellEnd"/>
      <w:r w:rsidR="00BA46B4">
        <w:rPr>
          <w:color w:val="000000"/>
          <w:sz w:val="28"/>
          <w:szCs w:val="28"/>
          <w:lang w:val="uk-UA"/>
        </w:rPr>
        <w:t xml:space="preserve">. </w:t>
      </w:r>
    </w:p>
    <w:sectPr w:rsidR="0006733E" w:rsidRPr="00BA46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26AB"/>
    <w:rsid w:val="0006733E"/>
    <w:rsid w:val="000E4A23"/>
    <w:rsid w:val="001D1F8D"/>
    <w:rsid w:val="002B4980"/>
    <w:rsid w:val="0037297A"/>
    <w:rsid w:val="003B0B9B"/>
    <w:rsid w:val="003C53A2"/>
    <w:rsid w:val="00405136"/>
    <w:rsid w:val="00467A62"/>
    <w:rsid w:val="00515655"/>
    <w:rsid w:val="005260C4"/>
    <w:rsid w:val="00554B29"/>
    <w:rsid w:val="005D2A79"/>
    <w:rsid w:val="005E0B0A"/>
    <w:rsid w:val="005F2F0B"/>
    <w:rsid w:val="00623806"/>
    <w:rsid w:val="0066156D"/>
    <w:rsid w:val="00725374"/>
    <w:rsid w:val="00725A56"/>
    <w:rsid w:val="00807367"/>
    <w:rsid w:val="008109A5"/>
    <w:rsid w:val="00851702"/>
    <w:rsid w:val="0087523A"/>
    <w:rsid w:val="00875E72"/>
    <w:rsid w:val="00881BFA"/>
    <w:rsid w:val="00886E43"/>
    <w:rsid w:val="008A0A5C"/>
    <w:rsid w:val="008B2616"/>
    <w:rsid w:val="00942172"/>
    <w:rsid w:val="009E5664"/>
    <w:rsid w:val="00A11576"/>
    <w:rsid w:val="00A3223B"/>
    <w:rsid w:val="00A73F15"/>
    <w:rsid w:val="00A76131"/>
    <w:rsid w:val="00A95D19"/>
    <w:rsid w:val="00AF7068"/>
    <w:rsid w:val="00B87CBA"/>
    <w:rsid w:val="00BA3852"/>
    <w:rsid w:val="00BA46B4"/>
    <w:rsid w:val="00C22B65"/>
    <w:rsid w:val="00C4186D"/>
    <w:rsid w:val="00C57D6E"/>
    <w:rsid w:val="00CB094D"/>
    <w:rsid w:val="00CF2475"/>
    <w:rsid w:val="00DE2FBE"/>
    <w:rsid w:val="00E43B39"/>
    <w:rsid w:val="00E8797D"/>
    <w:rsid w:val="00EC505D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5</cp:revision>
  <dcterms:created xsi:type="dcterms:W3CDTF">2024-10-07T20:08:00Z</dcterms:created>
  <dcterms:modified xsi:type="dcterms:W3CDTF">2024-10-07T20:24:00Z</dcterms:modified>
</cp:coreProperties>
</file>