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01E0E" w:rsidRPr="0006733E" w:rsidP="00A01E0E" w14:paraId="04E44D93" w14:textId="567E9B45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707967">
        <w:rPr>
          <w:b/>
          <w:sz w:val="28"/>
          <w:szCs w:val="28"/>
          <w:lang w:val="uk-UA"/>
        </w:rPr>
        <w:t>Осадчий Д.В</w:t>
      </w:r>
      <w:r w:rsidRPr="00707967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707967">
        <w:rPr>
          <w:sz w:val="28"/>
          <w:szCs w:val="28"/>
          <w:lang w:val="uk-UA"/>
        </w:rPr>
        <w:t xml:space="preserve">риптографічний захист системи електронного голосування </w:t>
      </w:r>
      <w:r w:rsidRPr="00411776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>кваліфікаційна (магістерська) робота зі спеціальності</w:t>
      </w:r>
      <w:r>
        <w:rPr>
          <w:sz w:val="28"/>
          <w:szCs w:val="28"/>
          <w:lang w:val="uk-UA"/>
        </w:rPr>
        <w:t xml:space="preserve"> 125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411776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 xml:space="preserve">., ст. </w:t>
      </w:r>
      <w:r>
        <w:rPr>
          <w:sz w:val="28"/>
          <w:szCs w:val="28"/>
          <w:lang w:val="uk-UA"/>
        </w:rPr>
        <w:t>викл</w:t>
      </w:r>
      <w:r>
        <w:rPr>
          <w:sz w:val="28"/>
          <w:szCs w:val="28"/>
          <w:lang w:val="uk-UA"/>
        </w:rPr>
        <w:t xml:space="preserve">. І.В. </w:t>
      </w:r>
      <w:r>
        <w:rPr>
          <w:sz w:val="28"/>
          <w:szCs w:val="28"/>
          <w:lang w:val="uk-UA"/>
        </w:rPr>
        <w:t>Лімарь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62</w:t>
      </w:r>
      <w:r w:rsidRPr="0006733E">
        <w:rPr>
          <w:sz w:val="28"/>
          <w:szCs w:val="28"/>
          <w:lang w:val="uk-UA"/>
        </w:rPr>
        <w:t xml:space="preserve"> с.</w:t>
      </w:r>
    </w:p>
    <w:p w:rsidR="00A01E0E" w:rsidRPr="0006733E" w:rsidP="00A01E0E" w14:paraId="4580B467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1E0E" w:rsidRPr="0006733E" w:rsidP="00A01E0E" w14:paraId="7595AF80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A01E0E" w:rsidRPr="0006733E" w:rsidP="00A01E0E" w14:paraId="0A7ACAC6" w14:textId="66AA06D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707967">
        <w:rPr>
          <w:color w:val="000000"/>
          <w:sz w:val="28"/>
          <w:szCs w:val="28"/>
          <w:lang w:val="uk-UA"/>
        </w:rPr>
        <w:t>В роботі досліджено готові впровадження електронних систем голосування для забезпечення надійності та безпеки результатів голосування. Представлені найпопулярніші існуючі проекти. Кожна з них має певні переваги та недоліки, і після аналізу можна визначити найкращі вимоги до функціональності системи для задоволення основних потреб і досягнення максимальної простоти використання.</w:t>
      </w:r>
    </w:p>
    <w:p w:rsidR="00A01E0E" w:rsidRPr="00411776" w:rsidP="00A01E0E" w14:paraId="23C1B86B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A01E0E" w:rsidP="00A01E0E" w14:paraId="59CC93F9" w14:textId="0E2C69D2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C70AD">
        <w:rPr>
          <w:sz w:val="28"/>
          <w:szCs w:val="28"/>
          <w:lang w:val="uk-UA"/>
        </w:rPr>
        <w:t xml:space="preserve">: </w:t>
      </w:r>
      <w:r w:rsidRPr="00707967" w:rsidR="00707967">
        <w:rPr>
          <w:sz w:val="28"/>
          <w:szCs w:val="28"/>
          <w:lang w:val="uk-UA"/>
        </w:rPr>
        <w:t>ЕЛЕКТРОННЕ ГОЛОСУВАННЯ, BLOCKCHAIN, КРИПТОГРАФІЧНИЙ ЗАХИСТ,КРИПТОГРАФІЯ</w:t>
      </w:r>
    </w:p>
    <w:p w:rsidR="00A01E0E" w:rsidP="00A01E0E" w14:paraId="18558CA7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A01E0E" w:rsidP="00A01E0E" w14:paraId="2501AA4D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sectPr w:rsidSect="00A01E0E">
      <w:pgSz w:w="11906" w:h="16838"/>
      <w:pgMar w:top="1134" w:right="850" w:bottom="1134" w:left="1701" w:header="708" w:footer="708" w:gutter="0"/>
      <w:pgNumType w:start="2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C70AD"/>
    <w:rsid w:val="003250BD"/>
    <w:rsid w:val="00373D17"/>
    <w:rsid w:val="00405136"/>
    <w:rsid w:val="00411776"/>
    <w:rsid w:val="00435CFF"/>
    <w:rsid w:val="00467A62"/>
    <w:rsid w:val="005260C4"/>
    <w:rsid w:val="00707967"/>
    <w:rsid w:val="00725A56"/>
    <w:rsid w:val="0085018F"/>
    <w:rsid w:val="00886E43"/>
    <w:rsid w:val="009F5C64"/>
    <w:rsid w:val="00A01E0E"/>
    <w:rsid w:val="00A30C7C"/>
    <w:rsid w:val="00BB60BD"/>
    <w:rsid w:val="00D33829"/>
    <w:rsid w:val="00E73CE0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590C71F7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42</Pages>
  <Words>6897</Words>
  <Characters>39314</Characters>
  <Application>Microsoft Office Word</Application>
  <DocSecurity>0</DocSecurity>
  <Lines>327</Lines>
  <Paragraphs>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2024-10-08T05:13:00Z</dcterms:created>
  <dcterms:modified xsi:type="dcterms:W3CDTF">2024-10-08T05:13:00Z</dcterms:modified>
</cp:coreProperties>
</file>